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F6" w:rsidRDefault="005A61F6" w:rsidP="005A6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A61F6" w:rsidRDefault="005A61F6" w:rsidP="005A6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  численности  населения  по  </w:t>
      </w:r>
      <w:proofErr w:type="spellStart"/>
      <w:r>
        <w:rPr>
          <w:sz w:val="28"/>
          <w:szCs w:val="28"/>
        </w:rPr>
        <w:t>Камышевскому</w:t>
      </w:r>
      <w:proofErr w:type="spellEnd"/>
      <w:r>
        <w:rPr>
          <w:sz w:val="28"/>
          <w:szCs w:val="28"/>
        </w:rPr>
        <w:t xml:space="preserve">  муниципальному    образованию  на  01.01.2017г.</w:t>
      </w:r>
    </w:p>
    <w:p w:rsidR="005A61F6" w:rsidRDefault="005A61F6" w:rsidP="005A61F6">
      <w:pPr>
        <w:rPr>
          <w:sz w:val="28"/>
          <w:szCs w:val="28"/>
        </w:rPr>
      </w:pPr>
    </w:p>
    <w:p w:rsidR="005A61F6" w:rsidRDefault="005A61F6" w:rsidP="005A61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010"/>
        <w:gridCol w:w="1231"/>
        <w:gridCol w:w="962"/>
        <w:gridCol w:w="944"/>
        <w:gridCol w:w="910"/>
        <w:gridCol w:w="1205"/>
        <w:gridCol w:w="957"/>
        <w:gridCol w:w="818"/>
        <w:gridCol w:w="910"/>
        <w:gridCol w:w="1265"/>
        <w:gridCol w:w="797"/>
        <w:gridCol w:w="793"/>
      </w:tblGrid>
      <w:tr w:rsidR="005A61F6" w:rsidTr="005A61F6">
        <w:trPr>
          <w:trHeight w:val="340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 С Е Г О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 А М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Ш Е В О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ВЕРХНЕОМКА</w:t>
            </w:r>
          </w:p>
        </w:tc>
      </w:tr>
      <w:tr w:rsidR="005A61F6" w:rsidTr="005A61F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5A61F6" w:rsidRDefault="005A61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5A61F6" w:rsidRDefault="005A61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наличие.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в.т.ч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A61F6" w:rsidTr="005A61F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  на  01.01.2014г.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 населения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01.01.2016г.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A61F6" w:rsidTr="005A61F6">
        <w:trPr>
          <w:trHeight w:val="712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родившихся    </w:t>
            </w:r>
            <w:proofErr w:type="spellStart"/>
            <w:r>
              <w:rPr>
                <w:sz w:val="28"/>
                <w:szCs w:val="28"/>
              </w:rPr>
              <w:t>чел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 2016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 умерших  чел.</w:t>
            </w:r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2016г.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 прибывших чел.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 убывших  чел.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6" w:rsidRDefault="005A61F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61F6" w:rsidTr="005A61F6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 населения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6" w:rsidRDefault="005A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5A61F6" w:rsidRDefault="005A61F6" w:rsidP="005A61F6">
      <w:pPr>
        <w:rPr>
          <w:sz w:val="28"/>
          <w:szCs w:val="28"/>
        </w:rPr>
      </w:pPr>
    </w:p>
    <w:p w:rsidR="00A87DAE" w:rsidRDefault="005A61F6">
      <w:bookmarkStart w:id="0" w:name="_GoBack"/>
      <w:bookmarkEnd w:id="0"/>
    </w:p>
    <w:sectPr w:rsidR="00A87DAE" w:rsidSect="005A6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6"/>
    <w:rsid w:val="005A61F6"/>
    <w:rsid w:val="008B6266"/>
    <w:rsid w:val="00B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2017-01-19T02:10:00Z</cp:lastPrinted>
  <dcterms:created xsi:type="dcterms:W3CDTF">2017-01-19T02:10:00Z</dcterms:created>
  <dcterms:modified xsi:type="dcterms:W3CDTF">2017-01-19T02:13:00Z</dcterms:modified>
</cp:coreProperties>
</file>